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1495"/>
        <w:gridCol w:w="6577"/>
      </w:tblGrid>
      <w:tr w:rsidR="00492A85" w:rsidRPr="00BB4B64" w:rsidTr="00A53B36">
        <w:trPr>
          <w:trHeight w:val="276"/>
        </w:trPr>
        <w:tc>
          <w:tcPr>
            <w:tcW w:w="8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after="200" w:line="276" w:lineRule="auto"/>
              <w:jc w:val="center"/>
            </w:pPr>
            <w:bookmarkStart w:id="0" w:name="_GoBack"/>
            <w:bookmarkEnd w:id="0"/>
            <w:r>
              <w:br w:type="page"/>
            </w:r>
            <w:r w:rsidRPr="00BB4B64">
              <w:rPr>
                <w:b/>
                <w:bCs/>
              </w:rPr>
              <w:t>DSA Screening Inventory</w:t>
            </w:r>
          </w:p>
        </w:tc>
      </w:tr>
      <w:tr w:rsidR="00492A85" w:rsidRPr="00BB4B64" w:rsidTr="00A53B36">
        <w:trPr>
          <w:trHeight w:val="853"/>
        </w:trPr>
        <w:tc>
          <w:tcPr>
            <w:tcW w:w="8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r w:rsidRPr="00BB4B64">
              <w:rPr>
                <w:i/>
                <w:iCs/>
              </w:rPr>
              <w:t>Directions:</w:t>
            </w:r>
            <w:r w:rsidRPr="00BB4B64">
              <w:t xml:space="preserve"> I am going to say some words that I want you to spell for me. Some of the words will be easy to spell, and some will be more difficult. When you don’t know how to spell a word, just do the best you can. Each time, I will say the word, then use it in a sentence, and then I will say the word again.</w:t>
            </w:r>
          </w:p>
        </w:tc>
      </w:tr>
      <w:tr w:rsidR="00492A85" w:rsidRPr="00BB4B64" w:rsidTr="00A53B36">
        <w:trPr>
          <w:trHeight w:val="339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after="200" w:line="276" w:lineRule="auto"/>
            </w:pPr>
            <w:r w:rsidRPr="00BB4B64">
              <w:t> 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after="200" w:line="276" w:lineRule="auto"/>
            </w:pPr>
            <w:r w:rsidRPr="00BB4B64">
              <w:t> 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after="200" w:line="276" w:lineRule="auto"/>
            </w:pPr>
            <w:r w:rsidRPr="00BB4B64">
              <w:t> 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hen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</w:t>
            </w:r>
            <w:r w:rsidRPr="00BB4B64">
              <w:rPr>
                <w:u w:val="single"/>
              </w:rPr>
              <w:t>hen</w:t>
            </w:r>
            <w:r w:rsidRPr="00BB4B64">
              <w:t xml:space="preserve"> sat on her eggs.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2.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wish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boy made a </w:t>
            </w:r>
            <w:r w:rsidRPr="00BB4B64">
              <w:rPr>
                <w:u w:val="single"/>
              </w:rPr>
              <w:t>wish</w:t>
            </w:r>
            <w:r w:rsidRPr="00BB4B64">
              <w:t xml:space="preserve"> and blew out the candles.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3.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trap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A spider web is a </w:t>
            </w:r>
            <w:r w:rsidRPr="00BB4B64">
              <w:rPr>
                <w:u w:val="single"/>
              </w:rPr>
              <w:t>trap</w:t>
            </w:r>
            <w:r w:rsidRPr="00BB4B64">
              <w:t xml:space="preserve"> for flies</w:t>
            </w:r>
            <w:r w:rsidRPr="00BB4B64">
              <w:rPr>
                <w:u w:val="single"/>
              </w:rPr>
              <w:t>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4.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jump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A kangaroo can </w:t>
            </w:r>
            <w:r w:rsidRPr="00BB4B64">
              <w:rPr>
                <w:u w:val="single"/>
              </w:rPr>
              <w:t>jump</w:t>
            </w:r>
            <w:r w:rsidRPr="00BB4B64">
              <w:t xml:space="preserve"> high.</w:t>
            </w:r>
          </w:p>
        </w:tc>
      </w:tr>
      <w:tr w:rsidR="00492A85" w:rsidRPr="00BB4B64" w:rsidTr="00A53B36">
        <w:trPr>
          <w:trHeight w:val="198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5.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brave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A </w:t>
            </w:r>
            <w:r w:rsidRPr="00BB4B64">
              <w:rPr>
                <w:u w:val="single"/>
              </w:rPr>
              <w:t>brave</w:t>
            </w:r>
            <w:r w:rsidRPr="00BB4B64">
              <w:t xml:space="preserve"> dog scared the robbers.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6.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smile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A </w:t>
            </w:r>
            <w:r w:rsidRPr="00BB4B64">
              <w:rPr>
                <w:u w:val="single"/>
              </w:rPr>
              <w:t>smile</w:t>
            </w:r>
            <w:r w:rsidRPr="00BB4B64">
              <w:t xml:space="preserve"> shows that you are happy.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7.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grain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One kind of </w:t>
            </w:r>
            <w:r w:rsidRPr="00BB4B64">
              <w:rPr>
                <w:u w:val="single"/>
              </w:rPr>
              <w:t>grain</w:t>
            </w:r>
            <w:r w:rsidRPr="00BB4B64">
              <w:t xml:space="preserve"> is called wheat.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8.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crawl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baby can </w:t>
            </w:r>
            <w:r w:rsidRPr="00BB4B64">
              <w:rPr>
                <w:u w:val="single"/>
              </w:rPr>
              <w:t>crawl</w:t>
            </w:r>
            <w:r w:rsidRPr="00BB4B64">
              <w:t xml:space="preserve"> but not walk.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9.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clerk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</w:t>
            </w:r>
            <w:r w:rsidRPr="00BB4B64">
              <w:rPr>
                <w:u w:val="single"/>
              </w:rPr>
              <w:t>clerk</w:t>
            </w:r>
            <w:r w:rsidRPr="00BB4B64">
              <w:t xml:space="preserve"> sold some shoes to me.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10.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clutch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lady had to </w:t>
            </w:r>
            <w:r w:rsidRPr="00BB4B64">
              <w:rPr>
                <w:u w:val="single"/>
              </w:rPr>
              <w:t>clutch</w:t>
            </w:r>
            <w:r w:rsidRPr="00BB4B64">
              <w:t xml:space="preserve"> her hat to keep it from flying off.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11.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palace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king and queen live in a </w:t>
            </w:r>
            <w:r w:rsidRPr="00BB4B64">
              <w:rPr>
                <w:u w:val="single"/>
              </w:rPr>
              <w:t>palace.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12.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observe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I like to </w:t>
            </w:r>
            <w:r w:rsidRPr="00BB4B64">
              <w:rPr>
                <w:u w:val="single"/>
              </w:rPr>
              <w:t>observe</w:t>
            </w:r>
            <w:r w:rsidRPr="00BB4B64">
              <w:t xml:space="preserve"> birds at the feeder.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13.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shuffle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Please </w:t>
            </w:r>
            <w:r w:rsidRPr="00BB4B64">
              <w:rPr>
                <w:u w:val="single"/>
              </w:rPr>
              <w:t>shuffle</w:t>
            </w:r>
            <w:r w:rsidRPr="00BB4B64">
              <w:t xml:space="preserve"> the cards before you deal.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14.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exciting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adventure story I’m reading is very </w:t>
            </w:r>
            <w:r w:rsidRPr="00BB4B64">
              <w:rPr>
                <w:u w:val="single"/>
              </w:rPr>
              <w:t>exciting.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15.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treason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man was found guilty of </w:t>
            </w:r>
            <w:r w:rsidRPr="00BB4B64">
              <w:rPr>
                <w:u w:val="single"/>
              </w:rPr>
              <w:t>treason.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16.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column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His picture was in the first </w:t>
            </w:r>
            <w:r w:rsidRPr="00BB4B64">
              <w:rPr>
                <w:u w:val="single"/>
              </w:rPr>
              <w:t>column</w:t>
            </w:r>
            <w:r w:rsidRPr="00BB4B64">
              <w:t xml:space="preserve"> of the newspaper.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17.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variety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A grocery store has a wide </w:t>
            </w:r>
            <w:r w:rsidRPr="00BB4B64">
              <w:rPr>
                <w:u w:val="single"/>
              </w:rPr>
              <w:t>variety</w:t>
            </w:r>
            <w:r w:rsidRPr="00BB4B64">
              <w:t xml:space="preserve"> of foods.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18.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extension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 workers need an </w:t>
            </w:r>
            <w:r w:rsidRPr="00BB4B64">
              <w:rPr>
                <w:u w:val="single"/>
              </w:rPr>
              <w:t>extension</w:t>
            </w:r>
            <w:r w:rsidRPr="00BB4B64">
              <w:t xml:space="preserve"> ladder to reach the roof.</w:t>
            </w:r>
          </w:p>
        </w:tc>
      </w:tr>
      <w:tr w:rsidR="00492A85" w:rsidRPr="00BB4B64" w:rsidTr="00A53B36">
        <w:trPr>
          <w:trHeight w:val="18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19.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competition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There was much </w:t>
            </w:r>
            <w:r w:rsidRPr="00BB4B64">
              <w:rPr>
                <w:u w:val="single"/>
              </w:rPr>
              <w:t>competition</w:t>
            </w:r>
            <w:r w:rsidRPr="00BB4B64">
              <w:t xml:space="preserve"> between the two businesses.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20.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illiterate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 xml:space="preserve">An </w:t>
            </w:r>
            <w:r w:rsidRPr="00BB4B64">
              <w:rPr>
                <w:u w:val="single"/>
              </w:rPr>
              <w:t>illiterate</w:t>
            </w:r>
            <w:r w:rsidRPr="00BB4B64">
              <w:t xml:space="preserve"> person is one who cannot read.</w:t>
            </w:r>
          </w:p>
        </w:tc>
      </w:tr>
      <w:tr w:rsidR="00492A85" w:rsidRPr="00BB4B64" w:rsidTr="00A53B36">
        <w:trPr>
          <w:trHeight w:val="18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</w:t>
            </w:r>
          </w:p>
        </w:tc>
      </w:tr>
      <w:tr w:rsidR="00492A85" w:rsidRPr="00BB4B64" w:rsidTr="00A53B36">
        <w:trPr>
          <w:trHeight w:val="352"/>
        </w:trPr>
        <w:tc>
          <w:tcPr>
            <w:tcW w:w="8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492A85" w:rsidRPr="00BB4B64" w:rsidRDefault="00492A85" w:rsidP="00A53B36">
            <w:pPr>
              <w:spacing w:line="276" w:lineRule="auto"/>
            </w:pPr>
            <w:r w:rsidRPr="00BB4B64">
              <w:t> Stop when a student has spelled 0 or 1 word correctly out of any set of 5.</w:t>
            </w:r>
          </w:p>
        </w:tc>
      </w:tr>
    </w:tbl>
    <w:p w:rsidR="00A32B27" w:rsidRDefault="00A32B27"/>
    <w:sectPr w:rsidR="00A32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85"/>
    <w:rsid w:val="00030370"/>
    <w:rsid w:val="002230CD"/>
    <w:rsid w:val="00492A85"/>
    <w:rsid w:val="00A32B27"/>
    <w:rsid w:val="00C624E0"/>
    <w:rsid w:val="00E0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F073C-BB0F-4F38-B819-843A05AD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23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23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Magpuri-Lavell, Theresa</cp:lastModifiedBy>
  <cp:revision>2</cp:revision>
  <dcterms:created xsi:type="dcterms:W3CDTF">2016-04-12T18:43:00Z</dcterms:created>
  <dcterms:modified xsi:type="dcterms:W3CDTF">2016-04-12T18:43:00Z</dcterms:modified>
</cp:coreProperties>
</file>